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BB83B" w14:textId="38C43788" w:rsidR="002B7571" w:rsidRDefault="00526E94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1.</w:t>
      </w:r>
      <w:r>
        <w:rPr>
          <w:rFonts w:ascii="Arial" w:hAnsi="Arial" w:cs="Arial"/>
          <w:color w:val="222222"/>
          <w:shd w:val="clear" w:color="auto" w:fill="FFFFFF"/>
        </w:rPr>
        <w:t>What all services are included in a thesis?</w:t>
      </w:r>
    </w:p>
    <w:p w14:paraId="3CC529A7" w14:textId="4A720297" w:rsidR="00526E94" w:rsidRDefault="00526E94">
      <w:r>
        <w:t>-Writing for various chapters, conclusion, data collection, statistical analysis</w:t>
      </w:r>
    </w:p>
    <w:p w14:paraId="7562B051" w14:textId="72DE70F2" w:rsidR="00526E94" w:rsidRDefault="00526E94">
      <w:pPr>
        <w:rPr>
          <w:rFonts w:ascii="Arial" w:hAnsi="Arial" w:cs="Arial"/>
          <w:color w:val="222222"/>
          <w:shd w:val="clear" w:color="auto" w:fill="FFFFFF"/>
        </w:rPr>
      </w:pPr>
      <w:r>
        <w:t>2.</w:t>
      </w:r>
      <w:r w:rsidRPr="00526E94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What are the parts of Introduction and Literature Review Chapter? Refer to the published thesis.</w:t>
      </w:r>
    </w:p>
    <w:p w14:paraId="5A9FF085" w14:textId="40061BBB" w:rsidR="00526E94" w:rsidRDefault="00526E94">
      <w:r>
        <w:t xml:space="preserve">- introduction topic explained in </w:t>
      </w:r>
      <w:proofErr w:type="gramStart"/>
      <w:r>
        <w:t>points ,</w:t>
      </w:r>
      <w:proofErr w:type="gramEnd"/>
      <w:r>
        <w:t xml:space="preserve"> major features, uses</w:t>
      </w:r>
    </w:p>
    <w:p w14:paraId="2386DA0D" w14:textId="12DA3ED0" w:rsidR="00526E94" w:rsidRDefault="00526E94">
      <w:r>
        <w:t>- literature review: introduction, past literature, summary</w:t>
      </w:r>
    </w:p>
    <w:p w14:paraId="2B363ADE" w14:textId="74648B91" w:rsidR="00526E94" w:rsidRDefault="00526E94">
      <w:pPr>
        <w:rPr>
          <w:rFonts w:ascii="Arial" w:hAnsi="Arial" w:cs="Arial"/>
          <w:color w:val="222222"/>
          <w:shd w:val="clear" w:color="auto" w:fill="FFFFFF"/>
        </w:rPr>
      </w:pPr>
      <w:r>
        <w:t>3.</w:t>
      </w:r>
      <w:r w:rsidRPr="00526E94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What is annotated bibliography?</w:t>
      </w:r>
    </w:p>
    <w:p w14:paraId="6963A7CC" w14:textId="59A870E0" w:rsidR="00526E94" w:rsidRDefault="00526E94">
      <w:r>
        <w:t>It is a working list of references books, journal articles, online documents, websites etc. that can be used for an essay, research paper or projects.</w:t>
      </w:r>
    </w:p>
    <w:p w14:paraId="5BC31C00" w14:textId="7A353D41" w:rsidR="00526E94" w:rsidRDefault="00526E94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4. </w:t>
      </w:r>
      <w:r>
        <w:rPr>
          <w:rFonts w:ascii="Arial" w:hAnsi="Arial" w:cs="Arial"/>
          <w:color w:val="222222"/>
          <w:shd w:val="clear" w:color="auto" w:fill="FFFFFF"/>
        </w:rPr>
        <w:t>What is a research objective?</w:t>
      </w:r>
    </w:p>
    <w:p w14:paraId="1854F490" w14:textId="2DFF2DDF" w:rsidR="00526E94" w:rsidRDefault="00526E94">
      <w:r>
        <w:t>What we aim to achieve by a project</w:t>
      </w:r>
    </w:p>
    <w:p w14:paraId="3C186103" w14:textId="27677BC4" w:rsidR="00526E94" w:rsidRDefault="00526E94">
      <w:pPr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5. </w:t>
      </w:r>
      <w:r>
        <w:rPr>
          <w:rFonts w:ascii="Arial" w:hAnsi="Arial" w:cs="Arial"/>
          <w:color w:val="222222"/>
          <w:shd w:val="clear" w:color="auto" w:fill="FFFFFF"/>
        </w:rPr>
        <w:t>Difference between Research Objective and Research Question?</w:t>
      </w:r>
    </w:p>
    <w:p w14:paraId="0AE7F92F" w14:textId="318F9E74" w:rsidR="00526E94" w:rsidRDefault="00526E94">
      <w:r>
        <w:t>Research question is a question that is developed by researcher and research objective is statement of intention.</w:t>
      </w:r>
    </w:p>
    <w:p w14:paraId="667FD2F9" w14:textId="77777777" w:rsidR="00526E94" w:rsidRDefault="00526E94">
      <w:pPr>
        <w:rPr>
          <w:rFonts w:ascii="Arial" w:hAnsi="Arial" w:cs="Arial"/>
          <w:color w:val="222222"/>
          <w:shd w:val="clear" w:color="auto" w:fill="FFFFFF"/>
        </w:rPr>
      </w:pPr>
      <w:r>
        <w:t xml:space="preserve">6. </w:t>
      </w:r>
      <w:r>
        <w:rPr>
          <w:rFonts w:ascii="Arial" w:hAnsi="Arial" w:cs="Arial"/>
          <w:color w:val="222222"/>
          <w:shd w:val="clear" w:color="auto" w:fill="FFFFFF"/>
        </w:rPr>
        <w:t>What is a hypothesis? Type of Hypothesis?</w:t>
      </w:r>
    </w:p>
    <w:p w14:paraId="5E0E3584" w14:textId="77777777" w:rsidR="00526E94" w:rsidRDefault="00526E94">
      <w:pPr>
        <w:rPr>
          <w:rFonts w:ascii="Arial" w:hAnsi="Arial" w:cs="Arial"/>
          <w:color w:val="545454"/>
          <w:shd w:val="clear" w:color="auto" w:fill="FFFFFF"/>
        </w:rPr>
      </w:pPr>
      <w:r>
        <w:rPr>
          <w:rFonts w:ascii="Arial" w:hAnsi="Arial" w:cs="Arial"/>
          <w:color w:val="545454"/>
          <w:shd w:val="clear" w:color="auto" w:fill="FFFFFF"/>
        </w:rPr>
        <w:t>an idea or explanation for something that is based on known facts but has not yet been proved:</w:t>
      </w:r>
    </w:p>
    <w:p w14:paraId="4A74A5D2" w14:textId="77777777" w:rsidR="00DD616B" w:rsidRDefault="00DD616B" w:rsidP="00DD616B">
      <w:pPr>
        <w:pStyle w:val="ListParagraph"/>
        <w:numPr>
          <w:ilvl w:val="0"/>
          <w:numId w:val="1"/>
        </w:numPr>
      </w:pPr>
      <w:r>
        <w:t>Simple hypothesis</w:t>
      </w:r>
    </w:p>
    <w:p w14:paraId="16E07A9B" w14:textId="77777777" w:rsidR="00DD616B" w:rsidRDefault="00DD616B" w:rsidP="00DD616B">
      <w:pPr>
        <w:pStyle w:val="ListParagraph"/>
        <w:numPr>
          <w:ilvl w:val="0"/>
          <w:numId w:val="1"/>
        </w:numPr>
      </w:pPr>
      <w:r>
        <w:t>Complex hypothesis</w:t>
      </w:r>
    </w:p>
    <w:p w14:paraId="296A7E1F" w14:textId="494EE3F9" w:rsidR="00DD616B" w:rsidRDefault="00DD616B" w:rsidP="00DD616B">
      <w:pPr>
        <w:pStyle w:val="ListParagraph"/>
        <w:numPr>
          <w:ilvl w:val="0"/>
          <w:numId w:val="1"/>
        </w:numPr>
      </w:pPr>
      <w:r>
        <w:t>Null hypothesis</w:t>
      </w:r>
    </w:p>
    <w:p w14:paraId="68E001A9" w14:textId="77777777" w:rsidR="00DD616B" w:rsidRDefault="00DD616B" w:rsidP="00DD616B">
      <w:pPr>
        <w:rPr>
          <w:rFonts w:ascii="Arial" w:hAnsi="Arial" w:cs="Arial"/>
          <w:color w:val="222222"/>
          <w:shd w:val="clear" w:color="auto" w:fill="FFFFFF"/>
        </w:rPr>
      </w:pPr>
      <w:r>
        <w:t>7.</w:t>
      </w:r>
      <w:r w:rsidRPr="00DD616B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How are hypothesis developed?</w:t>
      </w:r>
    </w:p>
    <w:p w14:paraId="47750426" w14:textId="77777777" w:rsidR="00DD616B" w:rsidRDefault="00DD616B" w:rsidP="00DD616B">
      <w:r>
        <w:t>Collecting Observations</w:t>
      </w:r>
    </w:p>
    <w:p w14:paraId="6CCC8A91" w14:textId="77777777" w:rsidR="00DD616B" w:rsidRDefault="00DD616B" w:rsidP="00DD616B">
      <w:r>
        <w:t>Observing the observations</w:t>
      </w:r>
    </w:p>
    <w:p w14:paraId="44B76387" w14:textId="77777777" w:rsidR="00DD616B" w:rsidRDefault="00DD616B" w:rsidP="00DD616B">
      <w:r>
        <w:t>Judging which explanations are hypothesis</w:t>
      </w:r>
    </w:p>
    <w:p w14:paraId="4803DC94" w14:textId="19FF285D" w:rsidR="00526E94" w:rsidRDefault="00526E94" w:rsidP="00DD616B">
      <w:pPr>
        <w:rPr>
          <w:rFonts w:ascii="Arial" w:hAnsi="Arial" w:cs="Arial"/>
          <w:color w:val="222222"/>
          <w:shd w:val="clear" w:color="auto" w:fill="FFFFFF"/>
        </w:rPr>
      </w:pPr>
      <w:r>
        <w:t xml:space="preserve"> </w:t>
      </w:r>
      <w:r w:rsidR="00DD616B">
        <w:t>8.</w:t>
      </w:r>
      <w:r w:rsidR="00DD616B" w:rsidRPr="00DD616B">
        <w:rPr>
          <w:rFonts w:ascii="Arial" w:hAnsi="Arial" w:cs="Arial"/>
          <w:color w:val="222222"/>
          <w:shd w:val="clear" w:color="auto" w:fill="FFFFFF"/>
        </w:rPr>
        <w:t xml:space="preserve"> </w:t>
      </w:r>
      <w:r w:rsidR="00DD616B">
        <w:rPr>
          <w:rFonts w:ascii="Arial" w:hAnsi="Arial" w:cs="Arial"/>
          <w:color w:val="222222"/>
          <w:shd w:val="clear" w:color="auto" w:fill="FFFFFF"/>
        </w:rPr>
        <w:t>How to test the hypothesis? What is p value and how does it affect the results?</w:t>
      </w:r>
    </w:p>
    <w:p w14:paraId="6CBC48DB" w14:textId="4CF64188" w:rsidR="00DD616B" w:rsidRDefault="00DD616B" w:rsidP="00DD616B">
      <w:r>
        <w:t>P value :</w:t>
      </w:r>
      <w:r w:rsidRPr="00DD616B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>The </w:t>
      </w:r>
      <w:r>
        <w:rPr>
          <w:rFonts w:ascii="Arial" w:hAnsi="Arial" w:cs="Arial"/>
          <w:b/>
          <w:bCs/>
          <w:color w:val="222222"/>
          <w:shd w:val="clear" w:color="auto" w:fill="FFFFFF"/>
        </w:rPr>
        <w:t>P value</w:t>
      </w:r>
      <w:r>
        <w:rPr>
          <w:rFonts w:ascii="Arial" w:hAnsi="Arial" w:cs="Arial"/>
          <w:color w:val="222222"/>
          <w:shd w:val="clear" w:color="auto" w:fill="FFFFFF"/>
        </w:rPr>
        <w:t>, or calculated probability, is the probability of finding the observed, or more extreme, results when the null hypothesis (H </w:t>
      </w:r>
      <w:r>
        <w:rPr>
          <w:rFonts w:ascii="Arial" w:hAnsi="Arial" w:cs="Arial"/>
          <w:color w:val="222222"/>
          <w:shd w:val="clear" w:color="auto" w:fill="FFFFFF"/>
          <w:vertAlign w:val="subscript"/>
        </w:rPr>
        <w:t>0</w:t>
      </w:r>
      <w:r>
        <w:rPr>
          <w:rFonts w:ascii="Arial" w:hAnsi="Arial" w:cs="Arial"/>
          <w:color w:val="222222"/>
          <w:shd w:val="clear" w:color="auto" w:fill="FFFFFF"/>
        </w:rPr>
        <w:t>) of a study question is true</w:t>
      </w:r>
      <w:bookmarkStart w:id="0" w:name="_GoBack"/>
      <w:bookmarkEnd w:id="0"/>
    </w:p>
    <w:p w14:paraId="1DB32D3F" w14:textId="7DDB9C61" w:rsidR="00526E94" w:rsidRDefault="00526E94"/>
    <w:p w14:paraId="6D0B34EA" w14:textId="77777777" w:rsidR="00526E94" w:rsidRDefault="00526E94"/>
    <w:p w14:paraId="41C65E8D" w14:textId="77777777" w:rsidR="00526E94" w:rsidRDefault="00526E94"/>
    <w:sectPr w:rsidR="00526E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85152"/>
    <w:multiLevelType w:val="hybridMultilevel"/>
    <w:tmpl w:val="E280EE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E94"/>
    <w:rsid w:val="002B7571"/>
    <w:rsid w:val="00526E94"/>
    <w:rsid w:val="00DD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DD7ED"/>
  <w15:chartTrackingRefBased/>
  <w15:docId w15:val="{09DC405C-E9E4-418F-8C05-3D77CA30B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6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2018-12-28T06:00:00Z</dcterms:created>
  <dcterms:modified xsi:type="dcterms:W3CDTF">2018-12-28T06:21:00Z</dcterms:modified>
</cp:coreProperties>
</file>